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:rsidR="00B25305" w:rsidRDefault="00B25305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B25305" w:rsidRPr="005C618A" w:rsidRDefault="00ED7574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201</w:t>
      </w:r>
      <w:r w:rsidR="000E0CB7">
        <w:rPr>
          <w:rFonts w:ascii="Arial" w:eastAsia="Arial" w:hAnsi="Arial"/>
          <w:b/>
          <w:sz w:val="24"/>
          <w:u w:val="single"/>
        </w:rPr>
        <w:t>9/2020</w:t>
      </w:r>
      <w:bookmarkStart w:id="0" w:name="_GoBack"/>
      <w:bookmarkEnd w:id="0"/>
    </w:p>
    <w:p w:rsidR="00013907" w:rsidRDefault="00ED7574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770890"/>
                <wp:effectExtent l="11430" t="1333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A8" w:rsidRPr="007765D0" w:rsidRDefault="00187EA8" w:rsidP="006B631D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</w:rPr>
                              <w:t>SOLICITUD DE RECONOCIMIENTO COMO ESTUDIANTE CON NECESIDADES ACADÉMICAS ESPECIALES (ENAE)</w:t>
                            </w:r>
                          </w:p>
                          <w:p w:rsidR="00187EA8" w:rsidRPr="006B631D" w:rsidRDefault="00187EA8" w:rsidP="006B631D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  <w:r w:rsidRPr="006B631D">
                              <w:rPr>
                                <w:rFonts w:ascii="Arial Black" w:hAnsi="Arial Black"/>
                                <w:b/>
                                <w:color w:val="002060"/>
                                <w:sz w:val="22"/>
                                <w:u w:val="single"/>
                              </w:rPr>
                              <w:t>POR MOTIVOS LABORALES</w:t>
                            </w:r>
                          </w:p>
                          <w:p w:rsidR="00187EA8" w:rsidRPr="00187EA8" w:rsidRDefault="00187EA8" w:rsidP="006B631D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1NLAIAAFAEAAAOAAAAZHJzL2Uyb0RvYy54bWysVNuO0zAQfUfiHyy/0ySlYduo6WrpUoS0&#10;XKRdPsBxnMTC8RjbbVK+nrHTLRHwhMiD5fGMj2fOmcn2duwVOQnrJOiSZouUEqE51FK3Jf36dHi1&#10;psR5pmumQIuSnoWjt7uXL7aDKcQSOlC1sARBtCsGU9LOe1MkieOd6JlbgBEanQ3Ynnk0bZvUlg2I&#10;3qtkmaZvkgFsbSxw4Rye3k9Ouov4TSO4/9w0TniiSoq5+bjauFZhTXZbVrSWmU7ySxrsH7LomdT4&#10;6BXqnnlGjlb+AdVLbsFB4xcc+gSaRnIRa8BqsvS3ah47ZkSsBclx5kqT+3+w/NPpiyWyRu0o0axH&#10;iZ7E6MlbGMkysDMYV2DQo8EwP+JxiAyVOvMA/JsjGvYd0624sxaGTrAas8vCzWR2dcJxAaQaPkKN&#10;z7Cjhwg0NrYPgEgGQXRU6XxVJqTC8TB/nWfZKqeEo+/mJl1vonQJK55vG+v8ewE9CZuSWlQ+orPT&#10;g/MhG1Y8h8TsQcn6IJWKhm2rvbLkxLBLDvGLBWCR8zClyVDSTb7MJwLmPjeHSOP3N4heemx3JfuS&#10;rq9BrAi0vdN1bEbPpJr2mLLSFx4DdROJfqzGiy4V1Gdk1MLU1jiGuOnA/qBkwJYuqft+ZFZQoj5o&#10;VGWTrVZhBqKxym+WaNi5p5p7mOYIVVJPybTd+2lujsbKtsOXpj7QcIdKNjKSHCSfsrrkjW0bub+M&#10;WJiLuR2jfv0Idj8BAAD//wMAUEsDBBQABgAIAAAAIQCb40D03QAAAAkBAAAPAAAAZHJzL2Rvd25y&#10;ZXYueG1sTE9BTsMwELwj8Qdrkbig1iGFNA1xKoQEojdoEVzdZJtE2Otgu2n4PcsJTqPZGc3OlOvJ&#10;GjGiD70jBdfzBARS7ZqeWgVvu8dZDiJETY02jlDBNwZYV+dnpS4ad6JXHLexFRxCodAKuhiHQspQ&#10;d2h1mLsBibWD81ZHpr6VjdcnDrdGpkmSSat74g+dHvChw/pze7QK8pvn8SNsFi/vdXYwq3i1HJ++&#10;vFKXF9P9HYiIU/wzw299rg4Vd9q7IzVBGOZJyk7GJSPr+W26ArHnwyLPQFal/L+g+gEAAP//AwBQ&#10;SwECLQAUAAYACAAAACEAtoM4kv4AAADhAQAAEwAAAAAAAAAAAAAAAAAAAAAAW0NvbnRlbnRfVHlw&#10;ZXNdLnhtbFBLAQItABQABgAIAAAAIQA4/SH/1gAAAJQBAAALAAAAAAAAAAAAAAAAAC8BAABfcmVs&#10;cy8ucmVsc1BLAQItABQABgAIAAAAIQD0IC1NLAIAAFAEAAAOAAAAAAAAAAAAAAAAAC4CAABkcnMv&#10;ZTJvRG9jLnhtbFBLAQItABQABgAIAAAAIQCb40D03QAAAAkBAAAPAAAAAAAAAAAAAAAAAIYEAABk&#10;cnMvZG93bnJldi54bWxQSwUGAAAAAAQABADzAAAAkAUAAAAA&#10;">
                <v:textbox>
                  <w:txbxContent>
                    <w:p w:rsidR="00187EA8" w:rsidRPr="007765D0" w:rsidRDefault="00187EA8" w:rsidP="006B631D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</w:rPr>
                        <w:t>SOLICITUD DE RECONOCIMIENTO COMO ESTUDIANTE CON NECESIDADES ACADÉMICAS ESPECIALES (ENAE)</w:t>
                      </w:r>
                    </w:p>
                    <w:p w:rsidR="00187EA8" w:rsidRPr="006B631D" w:rsidRDefault="00187EA8" w:rsidP="006B631D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  <w:r w:rsidRPr="006B631D">
                        <w:rPr>
                          <w:rFonts w:ascii="Arial Black" w:hAnsi="Arial Black"/>
                          <w:b/>
                          <w:color w:val="002060"/>
                          <w:sz w:val="22"/>
                          <w:u w:val="single"/>
                        </w:rPr>
                        <w:t>POR MOTIVOS LABORALES</w:t>
                      </w:r>
                    </w:p>
                    <w:p w:rsidR="00187EA8" w:rsidRPr="00187EA8" w:rsidRDefault="00187EA8" w:rsidP="006B631D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Pr="007765D0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B25305" w:rsidRDefault="00B25305"/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08"/>
        <w:gridCol w:w="812"/>
        <w:gridCol w:w="2464"/>
      </w:tblGrid>
      <w:tr w:rsidR="00B25305" w:rsidRPr="00AD7439" w:rsidTr="00911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Laborales</w:t>
            </w:r>
            <w:r w:rsidRPr="00AD7439">
              <w:rPr>
                <w:rFonts w:ascii="Arial Narrow" w:eastAsia="Times New Roman" w:hAnsi="Arial Narrow"/>
                <w:sz w:val="22"/>
              </w:rPr>
              <w:t xml:space="preserve"> </w:t>
            </w:r>
          </w:p>
        </w:tc>
      </w:tr>
      <w:tr w:rsidR="00B25305" w:rsidRPr="00AD7439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Empresa: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Ubicación del lugar de trabajo:</w:t>
            </w:r>
          </w:p>
        </w:tc>
      </w:tr>
      <w:tr w:rsidR="00B25305" w:rsidRPr="00AD7439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 xml:space="preserve">Horario Laboral:                                                                             Días de L a V: </w:t>
            </w:r>
          </w:p>
        </w:tc>
      </w:tr>
      <w:tr w:rsidR="00B25305" w:rsidRPr="00AD7439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Fecha fin del contrato: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de la persona de contacto: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</w:tbl>
    <w:p w:rsidR="00B25305" w:rsidRDefault="00B25305"/>
    <w:p w:rsidR="00B25305" w:rsidRDefault="00B25305" w:rsidP="009B3F34">
      <w:pPr>
        <w:jc w:val="both"/>
      </w:pPr>
      <w:r w:rsidRPr="009B3F34">
        <w:rPr>
          <w:b/>
          <w:u w:val="single"/>
        </w:rPr>
        <w:t>IMPORTANTE</w:t>
      </w:r>
      <w:r>
        <w:t>: Es imprescindible acreditar documentalmente la petición con contrato laboral legal y vigente, junto con el certificado horario diario emitido por la empresa y ubicación del lugar de trabajo.</w:t>
      </w:r>
    </w:p>
    <w:p w:rsidR="00B25305" w:rsidRDefault="00B25305"/>
    <w:p w:rsidR="00B25305" w:rsidRPr="00B25305" w:rsidRDefault="00B25305">
      <w:pPr>
        <w:rPr>
          <w:b/>
        </w:rPr>
      </w:pPr>
      <w:r w:rsidRPr="00B25305">
        <w:rPr>
          <w:b/>
        </w:rPr>
        <w:t>MARCAR CON UN X LA OPCIÓN POR LA QUE OPTA</w:t>
      </w:r>
    </w:p>
    <w:p w:rsidR="00B25305" w:rsidRDefault="00B25305" w:rsidP="001C33D9">
      <w:pPr>
        <w:pStyle w:val="Prrafodelista"/>
        <w:numPr>
          <w:ilvl w:val="0"/>
          <w:numId w:val="1"/>
        </w:numPr>
        <w:spacing w:line="360" w:lineRule="auto"/>
      </w:pPr>
      <w:r>
        <w:t>PRÁCTICAS EN HORARIO DE TARDE</w:t>
      </w:r>
    </w:p>
    <w:p w:rsidR="00B25305" w:rsidRDefault="00B25305" w:rsidP="001C33D9">
      <w:pPr>
        <w:pStyle w:val="Prrafodelista"/>
        <w:numPr>
          <w:ilvl w:val="0"/>
          <w:numId w:val="1"/>
        </w:numPr>
        <w:spacing w:line="360" w:lineRule="auto"/>
      </w:pPr>
      <w:r>
        <w:t>CERCANÍA AL PUESTO DE TRABAJO</w:t>
      </w:r>
    </w:p>
    <w:p w:rsidR="00B25305" w:rsidRDefault="00B25305" w:rsidP="009B3F34">
      <w:pPr>
        <w:jc w:val="both"/>
      </w:pPr>
      <w:r>
        <w:t xml:space="preserve"> (Si no hay coincidencia entre la opción marcada en la solicitud en papel entregada en la Secretaría del Centro Universitario por el estudiante ENAE y lo que éste ha solicitado en la plataforma de oferta de tutores en centros educativos, se anulará la adjudicación extraordinaria y se le reasignará un centro educativo una vez haya finalizado la adjudicación ordinaria de centros de prácticas a la totalidad del alumnado matri</w:t>
      </w:r>
      <w:r w:rsidR="00ED7574">
        <w:t>culado en el MAES del curso 2017/2018</w:t>
      </w:r>
      <w:r>
        <w:t>)</w:t>
      </w:r>
    </w:p>
    <w:p w:rsidR="009B3F34" w:rsidRDefault="009B3F34"/>
    <w:p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>DOCUMENTACIÓN QUE ADJUNTA:</w:t>
      </w:r>
    </w:p>
    <w:p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:rsidR="009B3F34" w:rsidRDefault="009B3F34"/>
    <w:p w:rsidR="009B3F34" w:rsidRDefault="009B3F34" w:rsidP="001C33D9">
      <w:r>
        <w:t>Por el estudiante</w:t>
      </w:r>
    </w:p>
    <w:p w:rsidR="009B3F34" w:rsidRDefault="009B3F34" w:rsidP="001C33D9"/>
    <w:p w:rsidR="009B3F34" w:rsidRDefault="009B3F34" w:rsidP="001C33D9"/>
    <w:p w:rsidR="009B3F34" w:rsidRDefault="009B3F34" w:rsidP="001C33D9"/>
    <w:p w:rsidR="009B3F34" w:rsidRDefault="009B3F34" w:rsidP="001C33D9">
      <w:r>
        <w:t>Fdo.:</w:t>
      </w:r>
    </w:p>
    <w:p w:rsidR="009B3F34" w:rsidRDefault="009B3F34" w:rsidP="001C33D9">
      <w:r>
        <w:t>Fecha:</w:t>
      </w:r>
    </w:p>
    <w:p w:rsidR="009B3F34" w:rsidRPr="00187EA8" w:rsidRDefault="009B3F34" w:rsidP="001C33D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 w:rsidR="00904F7F" w:rsidRPr="00187EA8">
        <w:rPr>
          <w:b/>
        </w:rPr>
        <w:t>EN LA SECRETARÍA DEL MAES</w:t>
      </w: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54" w:rsidRDefault="00A16754" w:rsidP="00B25305">
      <w:r>
        <w:separator/>
      </w:r>
    </w:p>
  </w:endnote>
  <w:endnote w:type="continuationSeparator" w:id="0">
    <w:p w:rsidR="00A16754" w:rsidRDefault="00A16754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F" w:rsidRPr="0029271D" w:rsidRDefault="00904F7F" w:rsidP="00904F7F">
    <w:pPr>
      <w:tabs>
        <w:tab w:val="left" w:pos="2140"/>
      </w:tabs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:rsidR="00904F7F" w:rsidRPr="0029271D" w:rsidRDefault="00904F7F" w:rsidP="00904F7F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                             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:rsidR="00904F7F" w:rsidRDefault="00904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54" w:rsidRDefault="00A16754" w:rsidP="00B25305">
      <w:r>
        <w:separator/>
      </w:r>
    </w:p>
  </w:footnote>
  <w:footnote w:type="continuationSeparator" w:id="0">
    <w:p w:rsidR="00A16754" w:rsidRDefault="00A16754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A1675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75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A1675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5"/>
    <w:rsid w:val="0000787F"/>
    <w:rsid w:val="00013907"/>
    <w:rsid w:val="000863E8"/>
    <w:rsid w:val="000C7D8E"/>
    <w:rsid w:val="000D73B6"/>
    <w:rsid w:val="000E0CB7"/>
    <w:rsid w:val="00144226"/>
    <w:rsid w:val="00187EA8"/>
    <w:rsid w:val="001C33D9"/>
    <w:rsid w:val="00232163"/>
    <w:rsid w:val="0025090F"/>
    <w:rsid w:val="0026750F"/>
    <w:rsid w:val="002D0B4F"/>
    <w:rsid w:val="00351B46"/>
    <w:rsid w:val="00385C63"/>
    <w:rsid w:val="003C050C"/>
    <w:rsid w:val="003E6C30"/>
    <w:rsid w:val="003E7CCA"/>
    <w:rsid w:val="003F5894"/>
    <w:rsid w:val="004553FF"/>
    <w:rsid w:val="004D12B5"/>
    <w:rsid w:val="005F3398"/>
    <w:rsid w:val="00614C07"/>
    <w:rsid w:val="006B631D"/>
    <w:rsid w:val="006D502F"/>
    <w:rsid w:val="00703175"/>
    <w:rsid w:val="007765D0"/>
    <w:rsid w:val="0079579C"/>
    <w:rsid w:val="007B77CA"/>
    <w:rsid w:val="007C760D"/>
    <w:rsid w:val="007E0AD1"/>
    <w:rsid w:val="007E38FF"/>
    <w:rsid w:val="00876711"/>
    <w:rsid w:val="008B65EA"/>
    <w:rsid w:val="008F5164"/>
    <w:rsid w:val="00904F7F"/>
    <w:rsid w:val="009274FA"/>
    <w:rsid w:val="00943C28"/>
    <w:rsid w:val="00944267"/>
    <w:rsid w:val="00945BAB"/>
    <w:rsid w:val="009B3F34"/>
    <w:rsid w:val="00A16754"/>
    <w:rsid w:val="00A24DCE"/>
    <w:rsid w:val="00A30320"/>
    <w:rsid w:val="00A37440"/>
    <w:rsid w:val="00A6669E"/>
    <w:rsid w:val="00A920AC"/>
    <w:rsid w:val="00AA055F"/>
    <w:rsid w:val="00AF03CB"/>
    <w:rsid w:val="00AF0F2E"/>
    <w:rsid w:val="00AF1126"/>
    <w:rsid w:val="00B0303A"/>
    <w:rsid w:val="00B04EDC"/>
    <w:rsid w:val="00B25305"/>
    <w:rsid w:val="00B46118"/>
    <w:rsid w:val="00BA3E26"/>
    <w:rsid w:val="00BA4F6C"/>
    <w:rsid w:val="00D2428A"/>
    <w:rsid w:val="00DB31C9"/>
    <w:rsid w:val="00E135B8"/>
    <w:rsid w:val="00E5096C"/>
    <w:rsid w:val="00E72B0C"/>
    <w:rsid w:val="00E961DC"/>
    <w:rsid w:val="00EA3051"/>
    <w:rsid w:val="00EC2D04"/>
    <w:rsid w:val="00EC48F6"/>
    <w:rsid w:val="00ED7574"/>
    <w:rsid w:val="00F41DFA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1EF4E78"/>
  <w15:docId w15:val="{D65837DB-DF4A-442B-B311-6AF68D9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EMILIO ALVARADO LUCENA</cp:lastModifiedBy>
  <cp:revision>2</cp:revision>
  <cp:lastPrinted>2016-10-25T11:48:00Z</cp:lastPrinted>
  <dcterms:created xsi:type="dcterms:W3CDTF">2019-10-15T07:16:00Z</dcterms:created>
  <dcterms:modified xsi:type="dcterms:W3CDTF">2019-10-15T07:16:00Z</dcterms:modified>
</cp:coreProperties>
</file>