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486" w14:textId="77777777"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14:paraId="28FBBE10" w14:textId="77777777"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5CB72D13" w14:textId="445B4B92" w:rsidR="00B25305" w:rsidRPr="005C618A" w:rsidRDefault="00947DA9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</w:t>
      </w:r>
      <w:r w:rsidR="00A84FFD">
        <w:rPr>
          <w:rFonts w:ascii="Arial" w:eastAsia="Arial" w:hAnsi="Arial"/>
          <w:b/>
          <w:sz w:val="24"/>
          <w:u w:val="single"/>
        </w:rPr>
        <w:t>21</w:t>
      </w:r>
      <w:r>
        <w:rPr>
          <w:rFonts w:ascii="Arial" w:eastAsia="Arial" w:hAnsi="Arial"/>
          <w:b/>
          <w:sz w:val="24"/>
          <w:u w:val="single"/>
        </w:rPr>
        <w:t>/202</w:t>
      </w:r>
      <w:r w:rsidR="00A84FFD">
        <w:rPr>
          <w:rFonts w:ascii="Arial" w:eastAsia="Arial" w:hAnsi="Arial"/>
          <w:b/>
          <w:sz w:val="24"/>
          <w:u w:val="single"/>
        </w:rPr>
        <w:t>2</w:t>
      </w:r>
    </w:p>
    <w:p w14:paraId="7A4913C1" w14:textId="77777777"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F06C3" wp14:editId="2763682B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C530" w14:textId="77777777" w:rsidR="00187EA8" w:rsidRPr="007765D0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14:paraId="36C9A319" w14:textId="77777777"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082B5B2" w14:textId="77777777"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0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">
                <v:textbox>
                  <w:txbxContent>
                    <w:p w14:paraId="33F0C530" w14:textId="77777777" w:rsidR="00187EA8" w:rsidRPr="007765D0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14:paraId="36C9A319" w14:textId="77777777"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14:paraId="7082B5B2" w14:textId="77777777"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14:paraId="61814FAB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38DA4370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285A043E" w14:textId="77777777" w:rsidR="00B25305" w:rsidRDefault="00B25305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14:paraId="59C0493C" w14:textId="77777777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14:paraId="20618F39" w14:textId="77777777"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14:paraId="1DC87A9C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40C6603C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14:paraId="1566A4AF" w14:textId="77777777"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14:paraId="3D93E67C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2F146C85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14:paraId="43098B94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6DFDF76A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14:paraId="7DB818F9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03C8029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14:paraId="0C0D851B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14:paraId="6E43AC49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AA30331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14:paraId="7ABE36A7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14:paraId="512D63AE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5356408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14:paraId="5C4B55F4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14:paraId="5555F595" w14:textId="77777777" w:rsidR="00833C16" w:rsidRDefault="00833C16" w:rsidP="009B3F34">
      <w:pPr>
        <w:jc w:val="both"/>
        <w:rPr>
          <w:b/>
          <w:u w:val="single"/>
        </w:rPr>
      </w:pPr>
    </w:p>
    <w:p w14:paraId="5DBB3A21" w14:textId="77777777" w:rsidR="00B25305" w:rsidRPr="00046D0A" w:rsidRDefault="00B25305" w:rsidP="00046D0A">
      <w:pPr>
        <w:shd w:val="clear" w:color="auto" w:fill="000000" w:themeFill="text1"/>
        <w:jc w:val="center"/>
        <w:rPr>
          <w:sz w:val="24"/>
          <w:u w:val="single"/>
        </w:rPr>
      </w:pPr>
      <w:r w:rsidRPr="00046D0A">
        <w:rPr>
          <w:b/>
          <w:sz w:val="24"/>
          <w:u w:val="single"/>
        </w:rPr>
        <w:t>IMPORTANTE</w:t>
      </w:r>
      <w:r w:rsidRPr="00046D0A">
        <w:rPr>
          <w:sz w:val="24"/>
          <w:u w:val="single"/>
        </w:rPr>
        <w:t xml:space="preserve">: Es imprescindible acreditar documentalmente la </w:t>
      </w:r>
      <w:r w:rsidR="00833C16" w:rsidRPr="00046D0A">
        <w:rPr>
          <w:sz w:val="24"/>
          <w:u w:val="single"/>
        </w:rPr>
        <w:t>situación</w:t>
      </w:r>
      <w:r w:rsidR="0017797D" w:rsidRPr="00046D0A">
        <w:rPr>
          <w:sz w:val="24"/>
          <w:u w:val="single"/>
        </w:rPr>
        <w:t xml:space="preserve"> alegada.</w:t>
      </w:r>
    </w:p>
    <w:p w14:paraId="72B1FE7E" w14:textId="77777777" w:rsidR="00B25305" w:rsidRDefault="00B25305"/>
    <w:p w14:paraId="317D274D" w14:textId="77777777" w:rsidR="00833C16" w:rsidRPr="00B25305" w:rsidRDefault="00833C16" w:rsidP="00833C16">
      <w:pPr>
        <w:rPr>
          <w:b/>
        </w:rPr>
      </w:pPr>
      <w:r w:rsidRPr="00B25305">
        <w:rPr>
          <w:b/>
        </w:rPr>
        <w:t xml:space="preserve">MARCAR CON UN X LA </w:t>
      </w:r>
      <w:r>
        <w:rPr>
          <w:b/>
        </w:rPr>
        <w:t>SITUACIÓN</w:t>
      </w:r>
      <w:r w:rsidRPr="00B25305">
        <w:rPr>
          <w:b/>
        </w:rPr>
        <w:t xml:space="preserve"> POR LA </w:t>
      </w:r>
      <w:r>
        <w:rPr>
          <w:b/>
        </w:rPr>
        <w:t>SOLICITA EL RECONOCIMIENTO COMO ALUMNO ENAE</w:t>
      </w:r>
    </w:p>
    <w:p w14:paraId="295994CF" w14:textId="77777777" w:rsidR="00833C16" w:rsidRDefault="00833C16"/>
    <w:p w14:paraId="6CAE88E3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 xml:space="preserve">Estudiantes con discapacidad, en los términos contemplados </w:t>
      </w:r>
      <w:r w:rsidR="007E5EFF">
        <w:t xml:space="preserve">en </w:t>
      </w:r>
      <w:r>
        <w:t xml:space="preserve">la normativa vigente (1). </w:t>
      </w:r>
    </w:p>
    <w:p w14:paraId="7EC65570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embarazadas o estudiantes que tengan a su cargo hijos menores de tres años o personas mayores ascendientes.</w:t>
      </w:r>
    </w:p>
    <w:p w14:paraId="19C895F6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necesiten compaginar los estudios con la actividad laboral. (2)</w:t>
      </w:r>
    </w:p>
    <w:p w14:paraId="3F2DC3FA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sean deportistas de alto nivel o deportistas de alto rendimiento, en los términos contemplados en la normativa vigente. (3)</w:t>
      </w:r>
    </w:p>
    <w:p w14:paraId="59C41DD8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con otras situaciones personales de grave dificultad, tales como víctimas de maltrato, violencia de género o terrorismo, entre otras, así como estudiantes con grado de minusvalía inferior al 33%.</w:t>
      </w:r>
    </w:p>
    <w:p w14:paraId="53B9C102" w14:textId="77777777" w:rsidR="00833C16" w:rsidRDefault="00833C16"/>
    <w:p w14:paraId="182E45E4" w14:textId="77777777" w:rsidR="00D40162" w:rsidRPr="00D40162" w:rsidRDefault="00833C16" w:rsidP="00833C16">
      <w:pPr>
        <w:jc w:val="both"/>
        <w:rPr>
          <w:sz w:val="16"/>
          <w:szCs w:val="16"/>
        </w:rPr>
      </w:pPr>
      <w:r>
        <w:rPr>
          <w:sz w:val="16"/>
        </w:rPr>
        <w:t xml:space="preserve">(1) </w:t>
      </w:r>
      <w:r w:rsidRPr="00833C16">
        <w:rPr>
          <w:sz w:val="16"/>
        </w:rPr>
        <w:t xml:space="preserve">Tendrán la consideración de estudiantes con discapacidad los estudiantes de la Universidad de Sevilla que acrediten estar comprendidos en el </w:t>
      </w:r>
      <w:r w:rsidRPr="00D40162">
        <w:rPr>
          <w:sz w:val="16"/>
          <w:szCs w:val="16"/>
        </w:rPr>
        <w:t xml:space="preserve">artículo </w:t>
      </w:r>
      <w:r w:rsidR="00D40162" w:rsidRPr="00D40162">
        <w:rPr>
          <w:rFonts w:cs="Lucida Sans Unicode"/>
          <w:sz w:val="16"/>
          <w:szCs w:val="16"/>
          <w:shd w:val="clear" w:color="auto" w:fill="FFFFFF"/>
        </w:rPr>
        <w:t>4.2 del Real Decreto Legislativo 1/2013, de 29 de noviembre, por el que se aprueba el texto refundido de la ley general de derechos de las personas con discapacidad y de su inclusión social.</w:t>
      </w:r>
    </w:p>
    <w:p w14:paraId="423BFF57" w14:textId="77777777" w:rsidR="00833C16" w:rsidRDefault="00833C16" w:rsidP="00833C16">
      <w:pPr>
        <w:jc w:val="both"/>
        <w:rPr>
          <w:sz w:val="16"/>
        </w:rPr>
      </w:pPr>
      <w:r>
        <w:rPr>
          <w:sz w:val="16"/>
        </w:rPr>
        <w:t xml:space="preserve">(2) </w:t>
      </w:r>
      <w:r w:rsidR="007E5EFF">
        <w:rPr>
          <w:sz w:val="16"/>
        </w:rPr>
        <w:t>Se debe c</w:t>
      </w:r>
      <w:r>
        <w:rPr>
          <w:sz w:val="16"/>
        </w:rPr>
        <w:t xml:space="preserve">umplimentar la solicitud de reconocimiento </w:t>
      </w:r>
      <w:r w:rsidR="007E5EFF">
        <w:rPr>
          <w:sz w:val="16"/>
        </w:rPr>
        <w:t xml:space="preserve">como estudiante ENAE </w:t>
      </w:r>
      <w:r>
        <w:rPr>
          <w:sz w:val="16"/>
        </w:rPr>
        <w:t>por motivos laborales.</w:t>
      </w:r>
    </w:p>
    <w:p w14:paraId="12BF7956" w14:textId="77777777" w:rsidR="00833C16" w:rsidRPr="00833C16" w:rsidRDefault="00833C16" w:rsidP="00833C16">
      <w:pPr>
        <w:jc w:val="both"/>
        <w:rPr>
          <w:sz w:val="16"/>
          <w:szCs w:val="16"/>
        </w:rPr>
      </w:pPr>
      <w:r w:rsidRPr="00833C16">
        <w:rPr>
          <w:sz w:val="16"/>
          <w:szCs w:val="16"/>
        </w:rPr>
        <w:t xml:space="preserve">(3) Tendrán la consideración de estudiantes deportistas de alto nivel o de alto rendimiento los estudiantes de la Universidad de Sevilla calificados como tales por el Consejo Superior de Deportes o la comunidad autónoma, según corresponda, de acuerdo con lo dispuesto en el Real Decreto 971/2007, de 13 de julio, sobre deportistas de </w:t>
      </w:r>
      <w:proofErr w:type="gramStart"/>
      <w:r w:rsidRPr="00833C16">
        <w:rPr>
          <w:sz w:val="16"/>
          <w:szCs w:val="16"/>
        </w:rPr>
        <w:t>alto nivel y alto rendimiento</w:t>
      </w:r>
      <w:proofErr w:type="gramEnd"/>
      <w:r w:rsidRPr="00833C16">
        <w:rPr>
          <w:sz w:val="16"/>
          <w:szCs w:val="16"/>
        </w:rPr>
        <w:t>.</w:t>
      </w:r>
    </w:p>
    <w:p w14:paraId="569E8BB8" w14:textId="77777777" w:rsidR="00833C16" w:rsidRDefault="00833C16"/>
    <w:p w14:paraId="1B62E385" w14:textId="77777777"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14:paraId="3BBF1858" w14:textId="77777777"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14:paraId="2D15B632" w14:textId="77777777" w:rsidR="0017797D" w:rsidRDefault="0017797D" w:rsidP="001C33D9"/>
    <w:p w14:paraId="34FB67EB" w14:textId="77777777" w:rsidR="009B3F34" w:rsidRDefault="009B3F34" w:rsidP="001C33D9">
      <w:r>
        <w:t>Por el estudiante</w:t>
      </w:r>
    </w:p>
    <w:p w14:paraId="2BCE6E5A" w14:textId="77777777" w:rsidR="009B3F34" w:rsidRDefault="009B3F34" w:rsidP="001C33D9"/>
    <w:p w14:paraId="296C2D37" w14:textId="77777777" w:rsidR="009B3F34" w:rsidRDefault="009B3F34" w:rsidP="001C33D9"/>
    <w:p w14:paraId="360F6B80" w14:textId="77777777" w:rsidR="009B3F34" w:rsidRDefault="009B3F34" w:rsidP="001C33D9"/>
    <w:p w14:paraId="089BE326" w14:textId="77777777" w:rsidR="009B3F34" w:rsidRDefault="009B3F34" w:rsidP="001C33D9">
      <w:r>
        <w:t>Fdo.:</w:t>
      </w:r>
    </w:p>
    <w:p w14:paraId="5F65CD85" w14:textId="77777777" w:rsidR="009B3F34" w:rsidRDefault="009B3F34" w:rsidP="001C33D9">
      <w:r>
        <w:t>Fecha:</w:t>
      </w:r>
    </w:p>
    <w:p w14:paraId="5F8A414E" w14:textId="77777777" w:rsidR="00046D0A" w:rsidRDefault="00046D0A" w:rsidP="001C33D9"/>
    <w:p w14:paraId="55F82CF2" w14:textId="77777777" w:rsidR="009B3F34" w:rsidRPr="00187EA8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904F7F" w:rsidRPr="00187EA8">
        <w:rPr>
          <w:b/>
        </w:rPr>
        <w:t xml:space="preserve">EN LA </w:t>
      </w:r>
      <w:r w:rsidR="00CF1725">
        <w:rPr>
          <w:b/>
        </w:rPr>
        <w:t xml:space="preserve">SECRETARIA DEL MAES O EN LA </w:t>
      </w:r>
      <w:r w:rsidR="00A65512">
        <w:rPr>
          <w:b/>
        </w:rPr>
        <w:t>UNIDAD DE PRÁCTICAS DE LA EIP</w:t>
      </w:r>
      <w:r w:rsidR="00CF1725">
        <w:rPr>
          <w:b/>
        </w:rPr>
        <w:t xml:space="preserve"> O 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01C4" w14:textId="77777777" w:rsidR="005D097B" w:rsidRDefault="005D097B" w:rsidP="00B25305">
      <w:r>
        <w:separator/>
      </w:r>
    </w:p>
  </w:endnote>
  <w:endnote w:type="continuationSeparator" w:id="0">
    <w:p w14:paraId="79C77392" w14:textId="77777777" w:rsidR="005D097B" w:rsidRDefault="005D097B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8E20" w14:textId="77777777"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14:paraId="530B42A8" w14:textId="77777777"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</w:t>
    </w:r>
    <w:proofErr w:type="gramStart"/>
    <w:r w:rsidRPr="0029271D">
      <w:rPr>
        <w:rFonts w:ascii="Arial" w:eastAsia="Arial" w:hAnsi="Arial"/>
        <w:sz w:val="12"/>
      </w:rPr>
      <w:t>954550140  E-mail</w:t>
    </w:r>
    <w:proofErr w:type="gramEnd"/>
    <w:r w:rsidRPr="0029271D">
      <w:rPr>
        <w:rFonts w:ascii="Arial" w:eastAsia="Arial" w:hAnsi="Arial"/>
        <w:sz w:val="12"/>
      </w:rPr>
      <w:t xml:space="preserve">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14:paraId="7209097C" w14:textId="77777777"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E5E6" w14:textId="77777777" w:rsidR="005D097B" w:rsidRDefault="005D097B" w:rsidP="00B25305">
      <w:r>
        <w:separator/>
      </w:r>
    </w:p>
  </w:footnote>
  <w:footnote w:type="continuationSeparator" w:id="0">
    <w:p w14:paraId="18377728" w14:textId="77777777" w:rsidR="005D097B" w:rsidRDefault="005D097B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1C9" w14:textId="77777777" w:rsidR="009B3F34" w:rsidRDefault="0025242E">
    <w:pPr>
      <w:pStyle w:val="Encabezado"/>
    </w:pPr>
    <w:r>
      <w:rPr>
        <w:noProof/>
      </w:rPr>
      <w:pict w14:anchorId="46AC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6577" w14:textId="77777777"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A000E1" wp14:editId="344E879D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42E">
      <w:rPr>
        <w:noProof/>
      </w:rPr>
      <w:pict w14:anchorId="6C82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 wp14:anchorId="43B55DA3" wp14:editId="1FD61A9F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7078" w14:textId="77777777" w:rsidR="009B3F34" w:rsidRDefault="0025242E">
    <w:pPr>
      <w:pStyle w:val="Encabezado"/>
    </w:pPr>
    <w:r>
      <w:rPr>
        <w:noProof/>
      </w:rPr>
      <w:pict w14:anchorId="40205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5"/>
    <w:rsid w:val="0000787F"/>
    <w:rsid w:val="00013907"/>
    <w:rsid w:val="00046D0A"/>
    <w:rsid w:val="000D73B6"/>
    <w:rsid w:val="00144226"/>
    <w:rsid w:val="0017797D"/>
    <w:rsid w:val="00187EA8"/>
    <w:rsid w:val="001C33D9"/>
    <w:rsid w:val="00232163"/>
    <w:rsid w:val="0025090F"/>
    <w:rsid w:val="0026750F"/>
    <w:rsid w:val="00290813"/>
    <w:rsid w:val="002D0B4F"/>
    <w:rsid w:val="00351B46"/>
    <w:rsid w:val="00385C63"/>
    <w:rsid w:val="003C050C"/>
    <w:rsid w:val="003E6C30"/>
    <w:rsid w:val="003E7CCA"/>
    <w:rsid w:val="003F5894"/>
    <w:rsid w:val="004553FF"/>
    <w:rsid w:val="004D12B5"/>
    <w:rsid w:val="005D097B"/>
    <w:rsid w:val="005F3398"/>
    <w:rsid w:val="006D502F"/>
    <w:rsid w:val="006F1F7E"/>
    <w:rsid w:val="00703175"/>
    <w:rsid w:val="007765D0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43C28"/>
    <w:rsid w:val="00944267"/>
    <w:rsid w:val="00945BAB"/>
    <w:rsid w:val="00947DA9"/>
    <w:rsid w:val="009B3F34"/>
    <w:rsid w:val="00A24DCE"/>
    <w:rsid w:val="00A30320"/>
    <w:rsid w:val="00A37440"/>
    <w:rsid w:val="00A65512"/>
    <w:rsid w:val="00A6669E"/>
    <w:rsid w:val="00A84FFD"/>
    <w:rsid w:val="00A90ADD"/>
    <w:rsid w:val="00A920AC"/>
    <w:rsid w:val="00AA055F"/>
    <w:rsid w:val="00AF03CB"/>
    <w:rsid w:val="00AF0F2E"/>
    <w:rsid w:val="00AF1126"/>
    <w:rsid w:val="00B0303A"/>
    <w:rsid w:val="00B04EDC"/>
    <w:rsid w:val="00B25305"/>
    <w:rsid w:val="00B46118"/>
    <w:rsid w:val="00BA3E26"/>
    <w:rsid w:val="00BA4F6C"/>
    <w:rsid w:val="00BF197E"/>
    <w:rsid w:val="00CF1725"/>
    <w:rsid w:val="00D2428A"/>
    <w:rsid w:val="00D40162"/>
    <w:rsid w:val="00DB31C9"/>
    <w:rsid w:val="00E135B8"/>
    <w:rsid w:val="00E20C96"/>
    <w:rsid w:val="00E5096C"/>
    <w:rsid w:val="00E72B0C"/>
    <w:rsid w:val="00E961DC"/>
    <w:rsid w:val="00EA3051"/>
    <w:rsid w:val="00EC2D04"/>
    <w:rsid w:val="00EF5F1B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8A5CF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2016-10-14T11:50:00Z</cp:lastPrinted>
  <dcterms:created xsi:type="dcterms:W3CDTF">2021-10-21T11:45:00Z</dcterms:created>
  <dcterms:modified xsi:type="dcterms:W3CDTF">2021-10-21T11:45:00Z</dcterms:modified>
</cp:coreProperties>
</file>