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25"/>
    <w:rsid w:val="001F79B9"/>
    <w:rsid w:val="002A51E4"/>
    <w:rsid w:val="00363384"/>
    <w:rsid w:val="003D19C5"/>
    <w:rsid w:val="003D3B73"/>
    <w:rsid w:val="00425425"/>
    <w:rsid w:val="00445893"/>
    <w:rsid w:val="00455416"/>
    <w:rsid w:val="0051404B"/>
    <w:rsid w:val="005804DF"/>
    <w:rsid w:val="005E63E9"/>
    <w:rsid w:val="0066508E"/>
    <w:rsid w:val="00713CE0"/>
    <w:rsid w:val="00720432"/>
    <w:rsid w:val="0083068B"/>
    <w:rsid w:val="0087226C"/>
    <w:rsid w:val="00875D0D"/>
    <w:rsid w:val="00952CFD"/>
    <w:rsid w:val="009F53BB"/>
    <w:rsid w:val="00A24EDC"/>
    <w:rsid w:val="00A415E8"/>
    <w:rsid w:val="00B75A2D"/>
    <w:rsid w:val="00C31324"/>
    <w:rsid w:val="00D07412"/>
    <w:rsid w:val="00D276A7"/>
    <w:rsid w:val="00D32284"/>
    <w:rsid w:val="00D35EFC"/>
    <w:rsid w:val="00D420B8"/>
    <w:rsid w:val="00D6713B"/>
    <w:rsid w:val="00E75FCF"/>
    <w:rsid w:val="00EB3375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BD1A"/>
  <w15:chartTrackingRefBased/>
  <w15:docId w15:val="{333492C6-8585-4C3C-A570-AE09B6AE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425"/>
  </w:style>
  <w:style w:type="paragraph" w:styleId="Piedepgina">
    <w:name w:val="footer"/>
    <w:basedOn w:val="Normal"/>
    <w:link w:val="PiedepginaCar"/>
    <w:uiPriority w:val="99"/>
    <w:unhideWhenUsed/>
    <w:rsid w:val="0042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425"/>
  </w:style>
  <w:style w:type="character" w:styleId="nfasis">
    <w:name w:val="Emphasis"/>
    <w:basedOn w:val="Fuentedeprrafopredeter"/>
    <w:uiPriority w:val="20"/>
    <w:qFormat/>
    <w:rsid w:val="001F7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467DC352F4A40ACAC96E1238A25D5" ma:contentTypeVersion="12" ma:contentTypeDescription="Crear nuevo documento." ma:contentTypeScope="" ma:versionID="e2a3ff928deb4f232560c73195fa5630">
  <xsd:schema xmlns:xsd="http://www.w3.org/2001/XMLSchema" xmlns:xs="http://www.w3.org/2001/XMLSchema" xmlns:p="http://schemas.microsoft.com/office/2006/metadata/properties" xmlns:ns2="1584f32a-8813-4d3b-8331-4e29b4083b95" xmlns:ns3="e3568401-925a-47c3-b981-38f1ac23ec61" targetNamespace="http://schemas.microsoft.com/office/2006/metadata/properties" ma:root="true" ma:fieldsID="09011b422cdb5dc8096b9d3058de2b65" ns2:_="" ns3:_="">
    <xsd:import namespace="1584f32a-8813-4d3b-8331-4e29b4083b95"/>
    <xsd:import namespace="e3568401-925a-47c3-b981-38f1ac23e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32a-8813-4d3b-8331-4e29b4083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401-925a-47c3-b981-38f1ac23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06E03-F6F3-452B-A5E0-5500E33C5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32a-8813-4d3b-8331-4e29b4083b95"/>
    <ds:schemaRef ds:uri="e3568401-925a-47c3-b981-38f1ac23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23C13-3345-4946-A517-88E7FF8C1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5D210-C9B5-45C5-AAF0-66E539291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ALVARADO LUCENA</dc:creator>
  <cp:keywords/>
  <dc:description/>
  <cp:lastModifiedBy>MARIA DEL CARMEN GONZAGA CARRERA</cp:lastModifiedBy>
  <cp:revision>2</cp:revision>
  <dcterms:created xsi:type="dcterms:W3CDTF">2025-05-26T10:23:00Z</dcterms:created>
  <dcterms:modified xsi:type="dcterms:W3CDTF">2025-05-26T10:23:00Z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0x0101003FE467DC352F4A40ACAC96E1238A25D5</vt:lpwstr>
  </property>
</Properties>
</file>