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EDC" w14:textId="1AE29408" w:rsidR="001B2CCC" w:rsidRPr="0038260B" w:rsidRDefault="001B2CCC" w:rsidP="001B2CCC">
      <w:pPr>
        <w:jc w:val="center"/>
        <w:rPr>
          <w:rFonts w:ascii="Calibri" w:hAnsi="Calibri" w:cs="Calibri"/>
          <w:sz w:val="44"/>
          <w:szCs w:val="44"/>
          <w:u w:val="single"/>
        </w:rPr>
      </w:pPr>
      <w:r w:rsidRPr="0038260B">
        <w:rPr>
          <w:rFonts w:ascii="Calibri" w:hAnsi="Calibri" w:cs="Calibri"/>
          <w:b/>
          <w:color w:val="4472C4" w:themeColor="accent5"/>
          <w:sz w:val="44"/>
          <w:szCs w:val="44"/>
          <w:u w:val="single"/>
        </w:rPr>
        <w:t>ANEXO I</w:t>
      </w:r>
      <w:r w:rsidR="0038260B" w:rsidRPr="0038260B">
        <w:rPr>
          <w:rFonts w:ascii="Calibri" w:hAnsi="Calibri" w:cs="Calibri"/>
          <w:b/>
          <w:sz w:val="44"/>
          <w:szCs w:val="44"/>
          <w:u w:val="single"/>
        </w:rPr>
        <w:t xml:space="preserve"> </w:t>
      </w:r>
      <w:r w:rsidR="0047687B">
        <w:rPr>
          <w:rFonts w:ascii="Calibri" w:hAnsi="Calibri" w:cs="Calibri"/>
          <w:sz w:val="44"/>
          <w:szCs w:val="44"/>
          <w:u w:val="single"/>
        </w:rPr>
        <w:t>(curso académico 202</w:t>
      </w:r>
      <w:r w:rsidR="00AF4622">
        <w:rPr>
          <w:rFonts w:ascii="Calibri" w:hAnsi="Calibri" w:cs="Calibri"/>
          <w:sz w:val="44"/>
          <w:szCs w:val="44"/>
          <w:u w:val="single"/>
        </w:rPr>
        <w:t>1</w:t>
      </w:r>
      <w:r w:rsidR="0047687B">
        <w:rPr>
          <w:rFonts w:ascii="Calibri" w:hAnsi="Calibri" w:cs="Calibri"/>
          <w:sz w:val="44"/>
          <w:szCs w:val="44"/>
          <w:u w:val="single"/>
        </w:rPr>
        <w:t>/2</w:t>
      </w:r>
      <w:r w:rsidR="00AF4622">
        <w:rPr>
          <w:rFonts w:ascii="Calibri" w:hAnsi="Calibri" w:cs="Calibri"/>
          <w:sz w:val="44"/>
          <w:szCs w:val="44"/>
          <w:u w:val="single"/>
        </w:rPr>
        <w:t>2</w:t>
      </w:r>
      <w:r w:rsidR="0038260B" w:rsidRPr="0038260B">
        <w:rPr>
          <w:rFonts w:ascii="Calibri" w:hAnsi="Calibri" w:cs="Calibri"/>
          <w:sz w:val="44"/>
          <w:szCs w:val="44"/>
          <w:u w:val="single"/>
        </w:rPr>
        <w:t>)</w:t>
      </w:r>
    </w:p>
    <w:p w14:paraId="378D6ADE" w14:textId="77777777" w:rsidR="001B2CCC" w:rsidRPr="00BF0C9E" w:rsidRDefault="001B2CCC" w:rsidP="001B2CCC">
      <w:pPr>
        <w:jc w:val="center"/>
        <w:rPr>
          <w:rFonts w:ascii="Calibri" w:hAnsi="Calibri" w:cs="Calibri"/>
          <w:b/>
        </w:rPr>
      </w:pPr>
      <w:r w:rsidRPr="00BF0C9E">
        <w:rPr>
          <w:rFonts w:ascii="Calibri" w:hAnsi="Calibri" w:cs="Calibri"/>
          <w:b/>
        </w:rPr>
        <w:t>FICHA DE EVALUACIÓN DE LAS PRÁCTICAS DEL MÁSTER UNIVERSITARIO EN FORMACIÓN DEL PROFESORADO DE EDUCACIÓN SECUNDARIA OBLIGATORIA Y BACHILLERATO, FORMACIÓN PROFESIONAL Y ENSEÑANZAS DE IDIOMAS (MAES)</w:t>
      </w:r>
    </w:p>
    <w:p w14:paraId="4749A489" w14:textId="77777777" w:rsidR="001B2CCC" w:rsidRPr="00E469C3" w:rsidRDefault="001B2CCC" w:rsidP="001B2CCC">
      <w:pPr>
        <w:ind w:firstLine="708"/>
        <w:contextualSpacing/>
        <w:jc w:val="both"/>
        <w:rPr>
          <w:rFonts w:ascii="Calibri" w:hAnsi="Calibri" w:cs="Calibri"/>
        </w:rPr>
      </w:pPr>
    </w:p>
    <w:p w14:paraId="6F39E619" w14:textId="2D510186" w:rsidR="001B2CCC" w:rsidRPr="00E469C3" w:rsidRDefault="001B2CCC" w:rsidP="001B2CCC">
      <w:pPr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 xml:space="preserve">A </w:t>
      </w:r>
      <w:r w:rsidR="00AF4622" w:rsidRPr="00E469C3">
        <w:rPr>
          <w:rFonts w:ascii="Arial" w:hAnsi="Arial" w:cs="Arial"/>
          <w:sz w:val="18"/>
          <w:szCs w:val="18"/>
        </w:rPr>
        <w:t>continuación,</w:t>
      </w:r>
      <w:r w:rsidRPr="00E469C3">
        <w:rPr>
          <w:rFonts w:ascii="Arial" w:hAnsi="Arial" w:cs="Arial"/>
          <w:sz w:val="18"/>
          <w:szCs w:val="18"/>
        </w:rPr>
        <w:t xml:space="preserve"> se presentan distintos criterios relacionados con las actividades de las prácticas en el Centro. La escala de valoración se sitúa entre la puntuación mínima de 1 (negativa) y de 5 (más positiva). En algunos casos, el </w:t>
      </w:r>
      <w:r>
        <w:rPr>
          <w:rFonts w:ascii="Arial" w:hAnsi="Arial" w:cs="Arial"/>
          <w:sz w:val="18"/>
          <w:szCs w:val="18"/>
        </w:rPr>
        <w:t>T</w:t>
      </w:r>
      <w:r w:rsidRPr="00E469C3">
        <w:rPr>
          <w:rFonts w:ascii="Arial" w:hAnsi="Arial" w:cs="Arial"/>
          <w:sz w:val="18"/>
          <w:szCs w:val="18"/>
        </w:rPr>
        <w:t xml:space="preserve">utor </w:t>
      </w:r>
      <w:r>
        <w:rPr>
          <w:rFonts w:ascii="Arial" w:hAnsi="Arial" w:cs="Arial"/>
          <w:sz w:val="18"/>
          <w:szCs w:val="18"/>
        </w:rPr>
        <w:t>P</w:t>
      </w:r>
      <w:r w:rsidRPr="00E469C3">
        <w:rPr>
          <w:rFonts w:ascii="Arial" w:hAnsi="Arial" w:cs="Arial"/>
          <w:sz w:val="18"/>
          <w:szCs w:val="18"/>
        </w:rPr>
        <w:t>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14:paraId="1B3D2E1E" w14:textId="77777777" w:rsidR="001B2CCC" w:rsidRPr="00E469C3" w:rsidRDefault="001B2CCC" w:rsidP="001B2CC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51EF112" w14:textId="77777777" w:rsidR="001B2CCC" w:rsidRPr="00AF4622" w:rsidRDefault="001B2CCC" w:rsidP="001B2CC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F4622">
        <w:rPr>
          <w:rFonts w:ascii="Arial" w:hAnsi="Arial" w:cs="Arial"/>
          <w:b/>
          <w:sz w:val="28"/>
          <w:szCs w:val="28"/>
        </w:rPr>
        <w:t xml:space="preserve">FICHA DE EVALUACIÓN </w:t>
      </w:r>
    </w:p>
    <w:p w14:paraId="5F12ED8B" w14:textId="76A6A449"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del alumno/a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14:paraId="71F9853E" w14:textId="0A375962" w:rsidR="00134E5D" w:rsidRPr="00E469C3" w:rsidRDefault="00134E5D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del alumno/a……………………………………………………………………………………………...</w:t>
      </w:r>
    </w:p>
    <w:p w14:paraId="742FDB90" w14:textId="77777777"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Nombre y apellidos</w:t>
      </w:r>
      <w:r>
        <w:rPr>
          <w:rFonts w:ascii="Arial" w:hAnsi="Arial" w:cs="Arial"/>
          <w:sz w:val="18"/>
          <w:szCs w:val="18"/>
        </w:rPr>
        <w:t xml:space="preserve"> </w:t>
      </w:r>
      <w:r w:rsidRPr="00E469C3">
        <w:rPr>
          <w:rFonts w:ascii="Arial" w:hAnsi="Arial" w:cs="Arial"/>
          <w:sz w:val="18"/>
          <w:szCs w:val="18"/>
        </w:rPr>
        <w:t>Tutor profesional...............................................................................................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14:paraId="6B071CFE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 xml:space="preserve"> del tutor profesional</w:t>
      </w:r>
      <w:r w:rsidRPr="00E469C3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14:paraId="0AF03BE1" w14:textId="77777777" w:rsidR="001B2CCC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ESPECIALIDAD DEL MAES……………………………………………………………….</w:t>
      </w:r>
    </w:p>
    <w:p w14:paraId="3D35E71A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en el que se han realizado las </w:t>
      </w:r>
      <w:r w:rsidRPr="00E469C3">
        <w:rPr>
          <w:rFonts w:ascii="Arial" w:hAnsi="Arial" w:cs="Arial"/>
          <w:sz w:val="18"/>
          <w:szCs w:val="18"/>
        </w:rPr>
        <w:t>Prácticas: ..................................................................................</w:t>
      </w:r>
    </w:p>
    <w:p w14:paraId="57EFAB68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Tutor A</w:t>
      </w:r>
      <w:r w:rsidRPr="00E469C3">
        <w:rPr>
          <w:rFonts w:ascii="Arial" w:hAnsi="Arial" w:cs="Arial"/>
          <w:sz w:val="18"/>
          <w:szCs w:val="18"/>
        </w:rPr>
        <w:t>cadémico en la Universidad………………………………………………………………….</w:t>
      </w:r>
    </w:p>
    <w:p w14:paraId="208FA241" w14:textId="77777777" w:rsidR="001B2CCC" w:rsidRDefault="001B2CCC" w:rsidP="001B2CCC">
      <w:pPr>
        <w:jc w:val="center"/>
        <w:rPr>
          <w:rFonts w:ascii="Arial" w:hAnsi="Arial" w:cs="Arial"/>
          <w:b/>
          <w:sz w:val="18"/>
          <w:szCs w:val="18"/>
        </w:rPr>
      </w:pPr>
    </w:p>
    <w:p w14:paraId="4150598D" w14:textId="77777777" w:rsidR="001B2CCC" w:rsidRPr="00AF4622" w:rsidRDefault="001B2CCC" w:rsidP="001B2CCC">
      <w:pPr>
        <w:jc w:val="center"/>
        <w:rPr>
          <w:rFonts w:ascii="Arial" w:hAnsi="Arial" w:cs="Arial"/>
          <w:b/>
          <w:sz w:val="20"/>
          <w:szCs w:val="20"/>
        </w:rPr>
      </w:pPr>
      <w:r w:rsidRPr="00AF4622">
        <w:rPr>
          <w:rFonts w:ascii="Arial" w:hAnsi="Arial" w:cs="Arial"/>
          <w:b/>
          <w:sz w:val="20"/>
          <w:szCs w:val="20"/>
        </w:rPr>
        <w:t xml:space="preserve">VALORACIÓN GENERAL </w:t>
      </w:r>
    </w:p>
    <w:p w14:paraId="42884A11" w14:textId="77777777" w:rsidR="001B2CCC" w:rsidRPr="00E469C3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Se incluyen algunos apartados en blanco para la valoración de actitudes y habilidades no contempladas que el tutor profesional considere oportuno incluir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856"/>
        <w:gridCol w:w="415"/>
        <w:gridCol w:w="366"/>
        <w:gridCol w:w="338"/>
        <w:gridCol w:w="366"/>
        <w:gridCol w:w="238"/>
        <w:gridCol w:w="100"/>
        <w:gridCol w:w="568"/>
      </w:tblGrid>
      <w:tr w:rsidR="001B2CCC" w:rsidRPr="00E469C3" w14:paraId="680145D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1D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6222F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A3BB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0D9B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B78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916B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9940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9C3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1B2CCC" w:rsidRPr="00E469C3" w14:paraId="4DD590D5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71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Asistencia y puntualidad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8AF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080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1C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75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92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D7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213C889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ED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Grado de implicación personal en las actividades de las prácticas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20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52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47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70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2C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D9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B5E7C06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FD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C9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94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C7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EC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B8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F3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6B1E6EE0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82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Adecuación en el trato con el alumnado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43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B7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C2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AE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71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AB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08BC30C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AC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08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8C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ED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E8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7F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50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29A33991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0A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CE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18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39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73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FF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7D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91C4DF3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74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Autonomía en la realización de tareas y trabajos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28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0C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51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28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CC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54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4C9B14A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13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autocrítica y valoración de los propios aprendizajes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29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04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18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4B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8FC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57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5FE4897D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7D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Iniciativa personal en el trabajo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55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B7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19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10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69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12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3E6685E6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83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Implicación con órganos de dirección y el profesor tutor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73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6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FF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08C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CD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4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2CCC" w:rsidRPr="00E469C3" w14:paraId="58A4B56C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5C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del currí</w:t>
            </w:r>
            <w:r w:rsidRPr="00E469C3">
              <w:rPr>
                <w:rFonts w:ascii="Arial" w:hAnsi="Arial" w:cs="Arial"/>
                <w:sz w:val="16"/>
                <w:szCs w:val="16"/>
              </w:rPr>
              <w:t xml:space="preserve">culum de la especialidad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41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1B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D4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3F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0A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88E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2762FE9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038" w14:textId="35BAF35E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 xml:space="preserve">Participación en el diseño y desarrollo de actividades </w:t>
            </w:r>
            <w:r w:rsidR="00AF4622" w:rsidRPr="00E469C3">
              <w:rPr>
                <w:rFonts w:ascii="Arial" w:hAnsi="Arial" w:cs="Arial"/>
                <w:sz w:val="16"/>
                <w:szCs w:val="16"/>
              </w:rPr>
              <w:t>extracurriculares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1F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7D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69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07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33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D3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3AD51F0F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27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E6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15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1B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3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6F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7E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56BE6D42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77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Empleo adecuado de recursos didácticos, metodológicos y bibliográficos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882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75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0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C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D54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45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7CABC42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1E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E7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BC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3B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8F0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EA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98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DC26753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8FF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Capacidad de comunicación con el alumnado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72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E5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F6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D6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40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BFA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F15AB48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615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Gestión y control del aula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FA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E1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5C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96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D8E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56B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087C9FCB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C4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Flexibilidad en la aplicación y ajuste de la intervención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246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488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BB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BA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77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64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4C77CBB2" w14:textId="77777777" w:rsidTr="00676EE6"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DBA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69C3">
              <w:rPr>
                <w:rFonts w:ascii="Arial" w:hAnsi="Arial" w:cs="Arial"/>
                <w:sz w:val="16"/>
                <w:szCs w:val="16"/>
              </w:rPr>
              <w:t>Dominio de los conocimientos científicos propios de la materia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E2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F31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28D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417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164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68B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728ACB10" w14:textId="77777777" w:rsidTr="00676EE6">
        <w:trPr>
          <w:trHeight w:val="424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E4667" w14:textId="77777777"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>Nº</w:t>
            </w:r>
            <w:proofErr w:type="spellEnd"/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D9D9D9" w:themeFill="background1" w:themeFillShade="D9"/>
              </w:rPr>
              <w:t xml:space="preserve"> DE AUSENCIAS JUSTIFICADAS</w:t>
            </w:r>
          </w:p>
          <w:p w14:paraId="466FB5FC" w14:textId="77777777"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14:paraId="46A552D9" w14:textId="77777777"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específica: __________________</w:t>
            </w: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8218D" w14:textId="77777777" w:rsidR="001B2CCC" w:rsidRPr="00172F02" w:rsidRDefault="001B2CCC" w:rsidP="00676EE6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</w:rPr>
              <w:t>Nº</w:t>
            </w:r>
            <w:proofErr w:type="spellEnd"/>
            <w:r w:rsidRPr="00172F0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DE AUSENCIAS INJUSTIFICADAS</w:t>
            </w:r>
          </w:p>
          <w:p w14:paraId="68DC0C71" w14:textId="77777777" w:rsidR="001B2CCC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Fase general: ____________________</w:t>
            </w:r>
          </w:p>
          <w:p w14:paraId="5CD62C4E" w14:textId="77777777" w:rsidR="001B2CCC" w:rsidRPr="00172F02" w:rsidRDefault="001B2CCC" w:rsidP="001B2CC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2F02">
              <w:rPr>
                <w:rFonts w:ascii="Arial" w:hAnsi="Arial" w:cs="Arial"/>
                <w:sz w:val="18"/>
                <w:szCs w:val="18"/>
              </w:rPr>
              <w:t xml:space="preserve">Fase específica: __________________                                                     </w:t>
            </w:r>
          </w:p>
          <w:p w14:paraId="1F6EA3B3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CC" w:rsidRPr="00E469C3" w14:paraId="1C769BB2" w14:textId="77777777" w:rsidTr="00025839">
        <w:trPr>
          <w:trHeight w:val="783"/>
        </w:trPr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820" w14:textId="77777777" w:rsidR="001B2CCC" w:rsidRPr="00D56B62" w:rsidRDefault="00D56B62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56B62">
              <w:rPr>
                <w:rFonts w:ascii="Arial" w:hAnsi="Arial" w:cs="Arial"/>
                <w:sz w:val="18"/>
                <w:szCs w:val="28"/>
              </w:rPr>
              <w:t>Otras reflexiones u observaciones de interés</w:t>
            </w:r>
            <w:r>
              <w:rPr>
                <w:rFonts w:ascii="Arial" w:hAnsi="Arial" w:cs="Arial"/>
                <w:sz w:val="18"/>
                <w:szCs w:val="28"/>
              </w:rPr>
              <w:t xml:space="preserve"> para la evaluación del alumno/a</w:t>
            </w:r>
            <w:r w:rsidRPr="00D56B62">
              <w:rPr>
                <w:rFonts w:ascii="Arial" w:hAnsi="Arial" w:cs="Arial"/>
                <w:sz w:val="18"/>
                <w:szCs w:val="28"/>
              </w:rPr>
              <w:t xml:space="preserve"> en Prácticas (opcional)</w:t>
            </w:r>
          </w:p>
          <w:p w14:paraId="12B37272" w14:textId="77777777"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093A4BB2" w14:textId="77777777" w:rsidR="001B2CCC" w:rsidRPr="00D56B62" w:rsidRDefault="001B2CCC" w:rsidP="00676EE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B2CCC" w:rsidRPr="00E469C3" w14:paraId="23F644E6" w14:textId="77777777" w:rsidTr="00025839">
        <w:trPr>
          <w:trHeight w:val="266"/>
        </w:trPr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3A4" w14:textId="77777777" w:rsidR="001B2CCC" w:rsidRPr="00C43083" w:rsidRDefault="001B2CCC" w:rsidP="00676EE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FC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VALORACIÓN GLOBAL (DE 0 A 10)</w:t>
            </w:r>
            <w:r w:rsidR="00025839" w:rsidRPr="00C4308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BA9" w14:textId="77777777" w:rsidR="001B2CCC" w:rsidRPr="00E469C3" w:rsidRDefault="001B2CCC" w:rsidP="00676E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7FCFC0" w14:textId="77777777" w:rsidR="00AF4622" w:rsidRDefault="00AF4622" w:rsidP="001B2CCC">
      <w:pPr>
        <w:jc w:val="both"/>
        <w:rPr>
          <w:rFonts w:ascii="Arial" w:hAnsi="Arial" w:cs="Arial"/>
          <w:sz w:val="18"/>
          <w:szCs w:val="18"/>
        </w:rPr>
      </w:pPr>
    </w:p>
    <w:p w14:paraId="39BDEF5E" w14:textId="60173CAE" w:rsidR="00025839" w:rsidRDefault="001B2CCC" w:rsidP="001B2CCC">
      <w:pPr>
        <w:jc w:val="both"/>
        <w:rPr>
          <w:rFonts w:ascii="Arial" w:hAnsi="Arial" w:cs="Arial"/>
          <w:sz w:val="18"/>
          <w:szCs w:val="18"/>
        </w:rPr>
      </w:pPr>
      <w:r w:rsidRPr="00E469C3">
        <w:rPr>
          <w:rFonts w:ascii="Arial" w:hAnsi="Arial" w:cs="Arial"/>
          <w:sz w:val="18"/>
          <w:szCs w:val="18"/>
        </w:rPr>
        <w:t>Remita, por favor, este documento a</w:t>
      </w:r>
      <w:r>
        <w:rPr>
          <w:rFonts w:ascii="Arial" w:hAnsi="Arial" w:cs="Arial"/>
          <w:sz w:val="18"/>
          <w:szCs w:val="18"/>
        </w:rPr>
        <w:t xml:space="preserve"> la Coordinación de Prácticas del MAES y a</w:t>
      </w:r>
      <w:r w:rsidRPr="00E469C3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Tutor</w:t>
      </w:r>
      <w:r w:rsidRPr="00E469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E469C3">
        <w:rPr>
          <w:rFonts w:ascii="Arial" w:hAnsi="Arial" w:cs="Arial"/>
          <w:sz w:val="18"/>
          <w:szCs w:val="18"/>
        </w:rPr>
        <w:t xml:space="preserve">cadémico antes del </w:t>
      </w:r>
      <w:r w:rsidR="00AF4622">
        <w:rPr>
          <w:rFonts w:ascii="Arial" w:hAnsi="Arial" w:cs="Arial"/>
          <w:b/>
          <w:sz w:val="18"/>
          <w:szCs w:val="18"/>
        </w:rPr>
        <w:t>6</w:t>
      </w:r>
      <w:r w:rsidR="00D56B62" w:rsidRPr="00270665">
        <w:rPr>
          <w:rFonts w:ascii="Arial" w:hAnsi="Arial" w:cs="Arial"/>
          <w:b/>
          <w:sz w:val="18"/>
          <w:szCs w:val="18"/>
        </w:rPr>
        <w:t xml:space="preserve"> de junio</w:t>
      </w:r>
      <w:r w:rsidR="0047687B">
        <w:rPr>
          <w:rFonts w:ascii="Arial" w:hAnsi="Arial" w:cs="Arial"/>
          <w:b/>
          <w:sz w:val="18"/>
          <w:szCs w:val="18"/>
        </w:rPr>
        <w:t xml:space="preserve"> de 202</w:t>
      </w:r>
      <w:r w:rsidR="00AF4622">
        <w:rPr>
          <w:rFonts w:ascii="Arial" w:hAnsi="Arial" w:cs="Arial"/>
          <w:b/>
          <w:sz w:val="18"/>
          <w:szCs w:val="18"/>
        </w:rPr>
        <w:t>2</w:t>
      </w:r>
    </w:p>
    <w:p w14:paraId="02C5C608" w14:textId="77777777" w:rsidR="00AF4622" w:rsidRDefault="00AF4622" w:rsidP="001B2CCC">
      <w:pPr>
        <w:jc w:val="both"/>
        <w:rPr>
          <w:rFonts w:ascii="Arial" w:hAnsi="Arial" w:cs="Arial"/>
          <w:sz w:val="18"/>
          <w:szCs w:val="18"/>
        </w:rPr>
      </w:pPr>
    </w:p>
    <w:p w14:paraId="4694AB63" w14:textId="2051F236" w:rsidR="003F4435" w:rsidRPr="00025839" w:rsidRDefault="001B2CCC" w:rsidP="001B2CCC">
      <w:pPr>
        <w:jc w:val="both"/>
      </w:pPr>
      <w:r w:rsidRPr="00025839">
        <w:rPr>
          <w:rFonts w:ascii="Arial" w:hAnsi="Arial" w:cs="Arial"/>
          <w:sz w:val="18"/>
          <w:szCs w:val="18"/>
        </w:rPr>
        <w:t xml:space="preserve">Fecha:                                    </w:t>
      </w:r>
      <w:r w:rsidRPr="00025839">
        <w:rPr>
          <w:rFonts w:ascii="Arial" w:hAnsi="Arial" w:cs="Arial"/>
          <w:b/>
          <w:sz w:val="18"/>
          <w:szCs w:val="18"/>
        </w:rPr>
        <w:t>Firma del Tutor</w:t>
      </w:r>
      <w:r w:rsidRPr="00025839">
        <w:rPr>
          <w:rFonts w:ascii="Arial" w:hAnsi="Arial" w:cs="Arial"/>
          <w:sz w:val="18"/>
          <w:szCs w:val="18"/>
        </w:rPr>
        <w:t xml:space="preserve">:                                          </w:t>
      </w:r>
      <w:proofErr w:type="spellStart"/>
      <w:r w:rsidRPr="00025839">
        <w:rPr>
          <w:rFonts w:ascii="Arial" w:hAnsi="Arial" w:cs="Arial"/>
          <w:b/>
          <w:sz w:val="18"/>
          <w:szCs w:val="18"/>
        </w:rPr>
        <w:t>VªBª</w:t>
      </w:r>
      <w:proofErr w:type="spellEnd"/>
      <w:r w:rsidRPr="00025839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025839">
        <w:rPr>
          <w:rFonts w:ascii="Arial" w:hAnsi="Arial" w:cs="Arial"/>
          <w:b/>
          <w:sz w:val="18"/>
          <w:szCs w:val="18"/>
        </w:rPr>
        <w:t>Director</w:t>
      </w:r>
      <w:proofErr w:type="gramEnd"/>
      <w:r w:rsidRPr="00025839">
        <w:rPr>
          <w:rFonts w:ascii="Arial" w:hAnsi="Arial" w:cs="Arial"/>
          <w:b/>
          <w:sz w:val="18"/>
          <w:szCs w:val="18"/>
        </w:rPr>
        <w:t xml:space="preserve"> del Centro</w:t>
      </w:r>
      <w:r w:rsidRPr="0002583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47687B">
        <w:rPr>
          <w:rFonts w:ascii="Arial" w:hAnsi="Arial" w:cs="Arial"/>
          <w:sz w:val="18"/>
          <w:szCs w:val="18"/>
        </w:rPr>
        <w:t xml:space="preserve">                      </w:t>
      </w:r>
    </w:p>
    <w:sectPr w:rsidR="003F4435" w:rsidRPr="00025839" w:rsidSect="00025839">
      <w:headerReference w:type="default" r:id="rId7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E13" w14:textId="77777777" w:rsidR="00893F46" w:rsidRDefault="00893F46" w:rsidP="001B2CCC">
      <w:r>
        <w:separator/>
      </w:r>
    </w:p>
  </w:endnote>
  <w:endnote w:type="continuationSeparator" w:id="0">
    <w:p w14:paraId="57604680" w14:textId="77777777" w:rsidR="00893F46" w:rsidRDefault="00893F46" w:rsidP="001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AB3D" w14:textId="77777777" w:rsidR="00893F46" w:rsidRDefault="00893F46" w:rsidP="001B2CCC">
      <w:r>
        <w:separator/>
      </w:r>
    </w:p>
  </w:footnote>
  <w:footnote w:type="continuationSeparator" w:id="0">
    <w:p w14:paraId="76FD63FB" w14:textId="77777777" w:rsidR="00893F46" w:rsidRDefault="00893F46" w:rsidP="001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2875" w14:textId="77777777" w:rsidR="001B2CCC" w:rsidRDefault="001B2CCC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333F54" wp14:editId="73113561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876290" cy="535305"/>
              <wp:effectExtent l="0" t="0" r="1016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D39A4" id="Group 5" o:spid="_x0000_s1026" style="position:absolute;margin-left:0;margin-top:0;width:462.7pt;height:42.15pt;z-index:-251657216;mso-position-horizontal:left;mso-position-horizontal-relative:margin;mso-position-vertical:bottom;mso-position-vertical-relative:top-margin-area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CB4"/>
    <w:multiLevelType w:val="hybridMultilevel"/>
    <w:tmpl w:val="95F42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CC"/>
    <w:rsid w:val="00025839"/>
    <w:rsid w:val="00036175"/>
    <w:rsid w:val="00134E5D"/>
    <w:rsid w:val="001B2CCC"/>
    <w:rsid w:val="00266FC6"/>
    <w:rsid w:val="00270665"/>
    <w:rsid w:val="002B3680"/>
    <w:rsid w:val="0038260B"/>
    <w:rsid w:val="003B3AA0"/>
    <w:rsid w:val="003F4435"/>
    <w:rsid w:val="0047687B"/>
    <w:rsid w:val="00677B2D"/>
    <w:rsid w:val="00893F46"/>
    <w:rsid w:val="00977B0C"/>
    <w:rsid w:val="00AF4622"/>
    <w:rsid w:val="00C43083"/>
    <w:rsid w:val="00D33BA4"/>
    <w:rsid w:val="00D56B62"/>
    <w:rsid w:val="00D95E23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A36"/>
  <w15:chartTrackingRefBased/>
  <w15:docId w15:val="{53FBC28E-8BBB-4A13-A24D-F57E8E5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2C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2CCC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1B2C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2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C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DEL CARMEN GONZAGA CARRERA</cp:lastModifiedBy>
  <cp:revision>2</cp:revision>
  <cp:lastPrinted>2020-05-15T07:04:00Z</cp:lastPrinted>
  <dcterms:created xsi:type="dcterms:W3CDTF">2022-04-27T08:53:00Z</dcterms:created>
  <dcterms:modified xsi:type="dcterms:W3CDTF">2022-04-27T08:53:00Z</dcterms:modified>
</cp:coreProperties>
</file>