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F3" w:rsidRPr="007E0A01" w:rsidRDefault="00A868F3" w:rsidP="00A868F3">
      <w:pPr>
        <w:jc w:val="center"/>
        <w:outlineLvl w:val="2"/>
        <w:rPr>
          <w:b/>
          <w:i/>
          <w:color w:val="339933"/>
          <w:sz w:val="24"/>
        </w:rPr>
      </w:pPr>
      <w:r w:rsidRPr="007E0A01">
        <w:rPr>
          <w:b/>
          <w:i/>
          <w:color w:val="339933"/>
          <w:sz w:val="24"/>
        </w:rPr>
        <w:t xml:space="preserve">Anexo </w:t>
      </w:r>
      <w:r>
        <w:rPr>
          <w:b/>
          <w:i/>
          <w:color w:val="339933"/>
          <w:sz w:val="24"/>
        </w:rPr>
        <w:t>5</w:t>
      </w:r>
      <w:r w:rsidRPr="007E0A01">
        <w:rPr>
          <w:b/>
          <w:i/>
          <w:color w:val="339933"/>
          <w:sz w:val="24"/>
        </w:rPr>
        <w:t>–TFM Portada y contraportada normalizadas del Trabajo de Fin de Máster Curso _____</w:t>
      </w:r>
    </w:p>
    <w:p w:rsidR="00A868F3" w:rsidRDefault="00A868F3" w:rsidP="00A868F3">
      <w:pPr>
        <w:jc w:val="both"/>
        <w:outlineLvl w:val="2"/>
        <w:rPr>
          <w:b/>
          <w:bCs/>
          <w:i/>
          <w:iCs/>
          <w:szCs w:val="20"/>
        </w:rPr>
      </w:pPr>
    </w:p>
    <w:p w:rsidR="00A868F3" w:rsidRPr="00583904" w:rsidRDefault="00A868F3" w:rsidP="00A868F3">
      <w:pPr>
        <w:jc w:val="both"/>
        <w:outlineLvl w:val="2"/>
        <w:rPr>
          <w:bCs/>
          <w:iCs/>
          <w:szCs w:val="20"/>
        </w:rPr>
      </w:pPr>
    </w:p>
    <w:p w:rsidR="00A868F3" w:rsidRPr="00583904" w:rsidRDefault="00A868F3" w:rsidP="00A868F3">
      <w:pPr>
        <w:jc w:val="both"/>
        <w:outlineLvl w:val="2"/>
        <w:rPr>
          <w:bCs/>
          <w:iCs/>
          <w:szCs w:val="20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4458970" cy="2850515"/>
                <wp:effectExtent l="13335" t="10795" r="13970" b="5715"/>
                <wp:docPr id="7" name="Lienz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0000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458970" cy="2845998"/>
                          </a:xfrm>
                          <a:prstGeom prst="rect">
                            <a:avLst/>
                          </a:prstGeom>
                          <a:solidFill>
                            <a:srgbClr val="A4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64066"/>
                            <a:ext cx="4458970" cy="2134498"/>
                          </a:xfrm>
                          <a:prstGeom prst="rect">
                            <a:avLst/>
                          </a:prstGeom>
                          <a:solidFill>
                            <a:srgbClr val="D5AB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7191" y="0"/>
                            <a:ext cx="1896907" cy="66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76C31">
                                <w:rPr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 xml:space="preserve">UNIVERSIDAD DE SEVILLA </w:t>
                              </w: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76C31">
                                <w:rPr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MASTER EN ESTUDIOS DE GÉNERO Y DESARROLLO PROFESIONAL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27" y="914220"/>
                            <a:ext cx="1802562" cy="19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76C31">
                                <w:rPr>
                                  <w:b/>
                                  <w:sz w:val="16"/>
                                  <w:szCs w:val="16"/>
                                </w:rPr>
                                <w:t>TRABAJO FIN DE MASTER</w:t>
                              </w: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76C3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CURSO </w:t>
                              </w:r>
                              <w:r w:rsidRPr="00854D3F">
                                <w:rPr>
                                  <w:b/>
                                  <w:sz w:val="16"/>
                                  <w:szCs w:val="16"/>
                                </w:rPr>
                                <w:t>_____</w:t>
                              </w: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color w:val="FFCC00"/>
                                  <w:sz w:val="16"/>
                                  <w:szCs w:val="16"/>
                                </w:rPr>
                              </w:pP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76C31">
                                <w:rPr>
                                  <w:b/>
                                  <w:sz w:val="16"/>
                                  <w:szCs w:val="16"/>
                                </w:rPr>
                                <w:t>TITULO DEL TRABAJO</w:t>
                              </w: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868F3" w:rsidRPr="00376C31" w:rsidRDefault="00A868F3" w:rsidP="00A868F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868F3" w:rsidRPr="00376C31" w:rsidRDefault="00A868F3" w:rsidP="00A868F3">
                              <w:pPr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76C3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APELLIDO </w:t>
                              </w:r>
                              <w:proofErr w:type="spellStart"/>
                              <w:r w:rsidRPr="00376C31">
                                <w:rPr>
                                  <w:b/>
                                  <w:sz w:val="16"/>
                                  <w:szCs w:val="16"/>
                                </w:rPr>
                                <w:t>APELLIDO</w:t>
                              </w:r>
                              <w:proofErr w:type="spellEnd"/>
                              <w:r w:rsidRPr="00376C31">
                                <w:rPr>
                                  <w:b/>
                                  <w:sz w:val="16"/>
                                  <w:szCs w:val="16"/>
                                </w:rPr>
                                <w:t>, NOMBRE</w:t>
                              </w:r>
                            </w:p>
                            <w:p w:rsidR="00A868F3" w:rsidRPr="00376C31" w:rsidRDefault="00A868F3" w:rsidP="00A868F3">
                              <w:pPr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76C31">
                                <w:rPr>
                                  <w:b/>
                                  <w:sz w:val="16"/>
                                  <w:szCs w:val="16"/>
                                </w:rPr>
                                <w:t>Sevilla, mes año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4359" y="1016428"/>
                            <a:ext cx="1233332" cy="132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8F3" w:rsidRDefault="00A868F3" w:rsidP="00A868F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0BE4641E" wp14:editId="53E178D0">
                                    <wp:extent cx="695325" cy="695325"/>
                                    <wp:effectExtent l="0" t="0" r="9525" b="9525"/>
                                    <wp:docPr id="8" name="Imagen 8" descr="logou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u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82049" y="0"/>
                            <a:ext cx="94872" cy="2845998"/>
                          </a:xfrm>
                          <a:prstGeom prst="rect">
                            <a:avLst/>
                          </a:prstGeom>
                          <a:solidFill>
                            <a:srgbClr val="A4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7" o:spid="_x0000_s1026" editas="canvas" style="width:351.1pt;height:224.45pt;mso-position-horizontal-relative:char;mso-position-vertical-relative:line" coordsize="44589,2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9;height:28505;visibility:visible;mso-wrap-style:square" filled="t" fillcolor="#c00">
                  <v:fill o:detectmouseclick="t"/>
                  <v:path o:connecttype="none"/>
                </v:shape>
                <v:rect id="Rectangle 4" o:spid="_x0000_s1028" style="position:absolute;width:44589;height:28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RgsIA&#10;AADaAAAADwAAAGRycy9kb3ducmV2LnhtbERP32vCMBB+F/Y/hBv4pqnChnSmZRMdY6BgdRt7O5pb&#10;U2wupYna/fdGEHw6Pr6fN89724gTdb52rGAyTkAQl07XXCnY71ajGQgfkDU2jknBP3nIs4fBHFPt&#10;zrylUxEqEUPYp6jAhNCmUvrSkEU/di1x5P5cZzFE2FVSd3iO4baR0yR5lhZrjg0GW1oYKg/F0SrQ&#10;9ffv4Wvzs373M/k2nTwtP02yVGr42L++gAjUh7v45v7QcT5cX7lem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NGCwgAAANoAAAAPAAAAAAAAAAAAAAAAAJgCAABkcnMvZG93&#10;bnJldi54bWxQSwUGAAAAAAQABAD1AAAAhwMAAAAA&#10;" fillcolor="#a40000">
                  <o:lock v:ext="edit" aspectratio="t"/>
                </v:rect>
                <v:rect id="Rectangle 5" o:spid="_x0000_s1029" style="position:absolute;top:6640;width:44589;height:2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IscMA&#10;AADaAAAADwAAAGRycy9kb3ducmV2LnhtbESPQWsCMRSE7wX/Q3iCF9Fs1RbdGqUKgqdirQjeHpvn&#10;7tLNy5LEdfXXN4LQ4zAz3zDzZWsq0ZDzpWUFr8MEBHFmdcm5gsPPZjAF4QOyxsoyKbiRh+Wi8zLH&#10;VNsrf1OzD7mIEPYpKihCqFMpfVaQQT+0NXH0ztYZDFG6XGqH1wg3lRwlybs0WHJcKLCmdUHZ7/5i&#10;FOy+Vs3d2YuZ0OnNH8O0X45npFSv235+gAjUhv/ws73VCk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SIscMAAADaAAAADwAAAAAAAAAAAAAAAACYAgAAZHJzL2Rv&#10;d25yZXYueG1sUEsFBgAAAAAEAAQA9QAAAIgDAAAAAA==&#10;" fillcolor="#d5abf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4671;width:18969;height:6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76C31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 xml:space="preserve">UNIVERSIDAD DE SEVILLA </w:t>
                        </w: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76C31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MASTER EN ESTUDIOS DE GÉNERO Y DESARROLLO PROFESIONAL</w:t>
                        </w:r>
                      </w:p>
                    </w:txbxContent>
                  </v:textbox>
                </v:shape>
                <v:shape id="Text Box 7" o:spid="_x0000_s1031" type="#_x0000_t202" style="position:absolute;left:25146;top:9142;width:18025;height:19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76C31">
                          <w:rPr>
                            <w:b/>
                            <w:sz w:val="16"/>
                            <w:szCs w:val="16"/>
                          </w:rPr>
                          <w:t>TRABAJO FIN DE MASTER</w:t>
                        </w: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76C31">
                          <w:rPr>
                            <w:b/>
                            <w:sz w:val="16"/>
                            <w:szCs w:val="16"/>
                          </w:rPr>
                          <w:t xml:space="preserve">CURSO </w:t>
                        </w:r>
                        <w:r w:rsidRPr="00854D3F">
                          <w:rPr>
                            <w:b/>
                            <w:sz w:val="16"/>
                            <w:szCs w:val="16"/>
                          </w:rPr>
                          <w:t>_____</w:t>
                        </w: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color w:val="FFCC00"/>
                            <w:sz w:val="16"/>
                            <w:szCs w:val="16"/>
                          </w:rPr>
                        </w:pP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76C31">
                          <w:rPr>
                            <w:b/>
                            <w:sz w:val="16"/>
                            <w:szCs w:val="16"/>
                          </w:rPr>
                          <w:t>TITULO DEL TRABAJO</w:t>
                        </w: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868F3" w:rsidRPr="00376C31" w:rsidRDefault="00A868F3" w:rsidP="00A868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868F3" w:rsidRPr="00376C31" w:rsidRDefault="00A868F3" w:rsidP="00A868F3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76C31">
                          <w:rPr>
                            <w:b/>
                            <w:sz w:val="16"/>
                            <w:szCs w:val="16"/>
                          </w:rPr>
                          <w:t xml:space="preserve">APELLIDO </w:t>
                        </w:r>
                        <w:proofErr w:type="spellStart"/>
                        <w:r w:rsidRPr="00376C31">
                          <w:rPr>
                            <w:b/>
                            <w:sz w:val="16"/>
                            <w:szCs w:val="16"/>
                          </w:rPr>
                          <w:t>APELLIDO</w:t>
                        </w:r>
                        <w:proofErr w:type="spellEnd"/>
                        <w:r w:rsidRPr="00376C31">
                          <w:rPr>
                            <w:b/>
                            <w:sz w:val="16"/>
                            <w:szCs w:val="16"/>
                          </w:rPr>
                          <w:t>, NOMBRE</w:t>
                        </w:r>
                      </w:p>
                      <w:p w:rsidR="00A868F3" w:rsidRPr="00376C31" w:rsidRDefault="00A868F3" w:rsidP="00A868F3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76C31">
                          <w:rPr>
                            <w:b/>
                            <w:sz w:val="16"/>
                            <w:szCs w:val="16"/>
                          </w:rPr>
                          <w:t>Sevilla, mes año</w:t>
                        </w:r>
                      </w:p>
                    </w:txbxContent>
                  </v:textbox>
                </v:shape>
                <v:shape id="Text Box 8" o:spid="_x0000_s1032" type="#_x0000_t202" style="position:absolute;left:4743;top:10164;width:12333;height:1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868F3" w:rsidRDefault="00A868F3" w:rsidP="00A868F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0BE4641E" wp14:editId="53E178D0">
                              <wp:extent cx="695325" cy="695325"/>
                              <wp:effectExtent l="0" t="0" r="9525" b="9525"/>
                              <wp:docPr id="8" name="Imagen 8" descr="logo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u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Rectangle 9" o:spid="_x0000_s1033" style="position:absolute;left:21820;width:949;height:28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J9sQA&#10;AADaAAAADwAAAGRycy9kb3ducmV2LnhtbESPQWvCQBSE70L/w/IK3nSjUJHUTWhFSylUMNqW3h7Z&#10;12ww+zZkV03/vSsIHoeZ+YZZ5L1txIk6XztWMBknIIhLp2uuFOx369EchA/IGhvHpOCfPOTZw2CB&#10;qXZn3tKpCJWIEPYpKjAhtKmUvjRk0Y9dSxy9P9dZDFF2ldQdniPcNnKaJDNpsea4YLClpaHyUByt&#10;Al1//x6+Nj+fb34uX6eTp9WHSVZKDR/7l2cQgfpwD9/a71rBDK5X4g2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SfbEAAAA2gAAAA8AAAAAAAAAAAAAAAAAmAIAAGRycy9k&#10;b3ducmV2LnhtbFBLBQYAAAAABAAEAPUAAACJAwAAAAA=&#10;" fillcolor="#a40000"/>
                <w10:anchorlock/>
              </v:group>
            </w:pict>
          </mc:Fallback>
        </mc:AlternateContent>
      </w: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A868F3" w:rsidRDefault="00A868F3" w:rsidP="00A868F3">
      <w:pPr>
        <w:pStyle w:val="Ttulo"/>
        <w:ind w:firstLine="0"/>
        <w:jc w:val="left"/>
        <w:rPr>
          <w:rFonts w:ascii="Garamond" w:hAnsi="Garamond" w:cs="Arial"/>
          <w:b w:val="0"/>
          <w:sz w:val="22"/>
          <w:szCs w:val="22"/>
        </w:rPr>
      </w:pPr>
    </w:p>
    <w:p w:rsidR="005659A9" w:rsidRDefault="005659A9">
      <w:bookmarkStart w:id="0" w:name="_GoBack"/>
      <w:bookmarkEnd w:id="0"/>
    </w:p>
    <w:sectPr w:rsidR="0056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F3"/>
    <w:rsid w:val="00083AD8"/>
    <w:rsid w:val="00084411"/>
    <w:rsid w:val="005659A9"/>
    <w:rsid w:val="00651352"/>
    <w:rsid w:val="008F2136"/>
    <w:rsid w:val="009E4000"/>
    <w:rsid w:val="00A868F3"/>
    <w:rsid w:val="00E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3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868F3"/>
    <w:pPr>
      <w:ind w:firstLine="397"/>
      <w:jc w:val="center"/>
    </w:pPr>
    <w:rPr>
      <w:rFonts w:ascii="Times New Roman" w:hAnsi="Times New Roman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A868F3"/>
    <w:rPr>
      <w:rFonts w:ascii="Times New Roman" w:eastAsia="Times New Roman" w:hAnsi="Times New Roman" w:cs="Times New Roman"/>
      <w:b/>
      <w:bCs/>
      <w:sz w:val="36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8F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3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868F3"/>
    <w:pPr>
      <w:ind w:firstLine="397"/>
      <w:jc w:val="center"/>
    </w:pPr>
    <w:rPr>
      <w:rFonts w:ascii="Times New Roman" w:hAnsi="Times New Roman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A868F3"/>
    <w:rPr>
      <w:rFonts w:ascii="Times New Roman" w:eastAsia="Times New Roman" w:hAnsi="Times New Roman" w:cs="Times New Roman"/>
      <w:b/>
      <w:bCs/>
      <w:sz w:val="36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8F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Martínez Torres</dc:creator>
  <cp:lastModifiedBy>Rocío Martínez Torres</cp:lastModifiedBy>
  <cp:revision>1</cp:revision>
  <dcterms:created xsi:type="dcterms:W3CDTF">2018-10-22T10:09:00Z</dcterms:created>
  <dcterms:modified xsi:type="dcterms:W3CDTF">2018-10-22T10:11:00Z</dcterms:modified>
</cp:coreProperties>
</file>